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12" w:rsidRPr="00F32012" w:rsidRDefault="00F32012" w:rsidP="00F320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46"/>
          <w:szCs w:val="46"/>
        </w:rPr>
      </w:pPr>
      <w:r w:rsidRPr="00F32012">
        <w:rPr>
          <w:rFonts w:ascii="Times New Roman" w:eastAsia="Times New Roman" w:hAnsi="Times New Roman" w:cs="Times New Roman"/>
          <w:b/>
          <w:bCs/>
          <w:color w:val="464646"/>
          <w:kern w:val="36"/>
          <w:sz w:val="46"/>
          <w:szCs w:val="46"/>
        </w:rPr>
        <w:t>Hình ảnh về phương tiện giao thông</w:t>
      </w:r>
    </w:p>
    <w:p w:rsidR="00F32012" w:rsidRPr="00F32012" w:rsidRDefault="00F32012" w:rsidP="00F32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8139" cy="4794422"/>
            <wp:effectExtent l="19050" t="0" r="0" b="0"/>
            <wp:docPr id="1" name="Picture 1" descr="http://f2.hcm.edu.vn/UploadImages/mnngoclan/8.pn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2.hcm.edu.vn/UploadImages/mnngoclan/8.png?w=10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273" cy="479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2" w:rsidRPr="00F32012" w:rsidRDefault="00F32012" w:rsidP="00F32012">
      <w:pPr>
        <w:shd w:val="clear" w:color="auto" w:fill="ECF7FB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32012">
        <w:rPr>
          <w:rFonts w:ascii="Verdana" w:eastAsia="Times New Roman" w:hAnsi="Verdana" w:cs="Times New Roman"/>
          <w:b/>
          <w:bCs/>
          <w:color w:val="FF0000"/>
          <w:sz w:val="36"/>
        </w:rPr>
        <w:t>HÌNH ẢNH VỀ PHƯƠNG TIÊN GIAO THÔNG</w:t>
      </w:r>
    </w:p>
    <w:p w:rsidR="00F32012" w:rsidRPr="00F32012" w:rsidRDefault="00F32012" w:rsidP="00F32012">
      <w:pPr>
        <w:shd w:val="clear" w:color="auto" w:fill="ECF7FB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3048000" cy="2282190"/>
            <wp:effectExtent l="19050" t="0" r="0" b="0"/>
            <wp:docPr id="2" name="Picture 2" descr="http://mamnonhanhphuc.edu.vn/upload/images/0-2018/CAM%20NANG/T%C3%81I%20LI%E1%BB%86U%20MN/O%20TO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nonhanhphuc.edu.vn/upload/images/0-2018/CAM%20NANG/T%C3%81I%20LI%E1%BB%86U%20MN/O%20TO.jpg?w=1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2" w:rsidRPr="00F32012" w:rsidRDefault="00F32012" w:rsidP="00F32012">
      <w:pPr>
        <w:shd w:val="clear" w:color="auto" w:fill="ECF7FB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3048000" cy="2282190"/>
            <wp:effectExtent l="19050" t="0" r="0" b="0"/>
            <wp:docPr id="3" name="Picture 3" descr="http://mamnonhanhphuc.edu.vn/upload/images/0-2018/CAM%20NANG/T%C3%81I%20LI%E1%BB%86U%20MN/MAY%20BAY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nonhanhphuc.edu.vn/upload/images/0-2018/CAM%20NANG/T%C3%81I%20LI%E1%BB%86U%20MN/MAY%20BAY.jpg?w=1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2" w:rsidRPr="00F32012" w:rsidRDefault="00F32012" w:rsidP="00F32012">
      <w:pPr>
        <w:shd w:val="clear" w:color="auto" w:fill="ECF7FB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3048000" cy="2282190"/>
            <wp:effectExtent l="19050" t="0" r="0" b="0"/>
            <wp:docPr id="4" name="Picture 4" descr="http://mamnonhanhphuc.edu.vn/upload/images/0-2018/CAM%20NANG/T%C3%81I%20LI%E1%BB%86U%20MN/TAU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mnonhanhphuc.edu.vn/upload/images/0-2018/CAM%20NANG/T%C3%81I%20LI%E1%BB%86U%20MN/TAU.jpg?w=1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2" w:rsidRPr="00F32012" w:rsidRDefault="00F32012" w:rsidP="00F32012">
      <w:pPr>
        <w:shd w:val="clear" w:color="auto" w:fill="ECF7FB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3048000" cy="2282190"/>
            <wp:effectExtent l="19050" t="0" r="0" b="0"/>
            <wp:docPr id="5" name="Picture 5" descr="http://mamnonhanhphuc.edu.vn/upload/images/0-2018/CAM%20NANG/T%C3%81I%20LI%E1%BB%86U%20MN/TAU%20TH%E1%BB%A6Y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mnonhanhphuc.edu.vn/upload/images/0-2018/CAM%20NANG/T%C3%81I%20LI%E1%BB%86U%20MN/TAU%20TH%E1%BB%A6Y.jpg?w=1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2" w:rsidRPr="00F32012" w:rsidRDefault="00F32012" w:rsidP="00F32012">
      <w:pPr>
        <w:shd w:val="clear" w:color="auto" w:fill="ECF7FB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3048000" cy="2282190"/>
            <wp:effectExtent l="19050" t="0" r="0" b="0"/>
            <wp:docPr id="6" name="Picture 6" descr="http://mamnonhanhphuc.edu.vn/upload/images/0-2018/CAM%20NANG/T%C3%81I%20LI%E1%BB%86U%20MN/XE%20DAP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mnonhanhphuc.edu.vn/upload/images/0-2018/CAM%20NANG/T%C3%81I%20LI%E1%BB%86U%20MN/XE%20DAP.jpg?w=10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2" w:rsidRPr="00F32012" w:rsidRDefault="00F32012" w:rsidP="00F32012">
      <w:pPr>
        <w:shd w:val="clear" w:color="auto" w:fill="ECF7FB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3048000" cy="2282190"/>
            <wp:effectExtent l="19050" t="0" r="0" b="0"/>
            <wp:docPr id="7" name="Picture 7" descr="http://mamnonhanhphuc.edu.vn/upload/images/0-2018/CAM%20NANG/T%C3%81I%20LI%E1%BB%86U%20MN/XE%20KHACH(1)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nonhanhphuc.edu.vn/upload/images/0-2018/CAM%20NANG/T%C3%81I%20LI%E1%BB%86U%20MN/XE%20KHACH(1).jpg?w=10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2" w:rsidRPr="00F32012" w:rsidRDefault="00F32012" w:rsidP="00F32012">
      <w:pPr>
        <w:shd w:val="clear" w:color="auto" w:fill="ECF7FB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3048000" cy="2282190"/>
            <wp:effectExtent l="19050" t="0" r="0" b="0"/>
            <wp:docPr id="8" name="Picture 8" descr="http://mamnonhanhphuc.edu.vn/upload/images/0-2018/CAM%20NANG/T%C3%81I%20LI%E1%BB%86U%20MN/XE%20LUA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mnonhanhphuc.edu.vn/upload/images/0-2018/CAM%20NANG/T%C3%81I%20LI%E1%BB%86U%20MN/XE%20LUA.jpg?w=10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2" w:rsidRPr="00F32012" w:rsidRDefault="00F32012" w:rsidP="00F32012">
      <w:pPr>
        <w:shd w:val="clear" w:color="auto" w:fill="ECF7FB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3048000" cy="2282190"/>
            <wp:effectExtent l="19050" t="0" r="0" b="0"/>
            <wp:docPr id="9" name="Picture 9" descr="http://mamnonhanhphuc.edu.vn/upload/images/0-2018/CAM%20NANG/T%C3%81I%20LI%E1%BB%86U%20MN/XICH%20LO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mnonhanhphuc.edu.vn/upload/images/0-2018/CAM%20NANG/T%C3%81I%20LI%E1%BB%86U%20MN/XICH%20LO.jpg?w=10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2" w:rsidRPr="00F32012" w:rsidRDefault="00F32012" w:rsidP="00F32012">
      <w:pPr>
        <w:shd w:val="clear" w:color="auto" w:fill="ECF7FB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3048000" cy="2282190"/>
            <wp:effectExtent l="19050" t="0" r="0" b="0"/>
            <wp:docPr id="10" name="Picture 10" descr="http://mamnonhanhphuc.edu.vn/upload/images/0-2018/CAM%20NANG/T%C3%81I%20LI%E1%BB%86U%20MN/DEN%20GT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mnonhanhphuc.edu.vn/upload/images/0-2018/CAM%20NANG/T%C3%81I%20LI%E1%BB%86U%20MN/DEN%20GT.jpg?w=10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12" w:rsidRPr="00F32012" w:rsidRDefault="00F32012" w:rsidP="00F32012">
      <w:pPr>
        <w:shd w:val="clear" w:color="auto" w:fill="ECF7FB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3048000" cy="2282190"/>
            <wp:effectExtent l="19050" t="0" r="0" b="0"/>
            <wp:docPr id="11" name="Picture 11" descr="http://mamnonhanhphuc.edu.vn/upload/images/0-2018/CAM%20NANG/T%C3%81I%20LI%E1%BB%86U%20MN/DUONG%20PHO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mnonhanhphuc.edu.vn/upload/images/0-2018/CAM%20NANG/T%C3%81I%20LI%E1%BB%86U%20MN/DUONG%20PHO.jpg?w=10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E10" w:rsidRDefault="00203E10"/>
    <w:sectPr w:rsidR="00203E10" w:rsidSect="00203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F32012"/>
    <w:rsid w:val="00203E10"/>
    <w:rsid w:val="00F3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10"/>
  </w:style>
  <w:style w:type="paragraph" w:styleId="Heading1">
    <w:name w:val="heading 1"/>
    <w:basedOn w:val="Normal"/>
    <w:link w:val="Heading1Char"/>
    <w:uiPriority w:val="9"/>
    <w:qFormat/>
    <w:rsid w:val="00F32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0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3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20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568">
          <w:marLeft w:val="130"/>
          <w:marRight w:val="13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2018-04-04T00:59:00Z</dcterms:created>
  <dcterms:modified xsi:type="dcterms:W3CDTF">2018-04-04T01:00:00Z</dcterms:modified>
</cp:coreProperties>
</file>